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8EE7" w14:textId="77777777" w:rsidR="00A632DF" w:rsidRDefault="00A63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D76F840" w14:textId="77777777" w:rsidR="00A632DF" w:rsidRDefault="00ED20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QUESTIONÁRIO PARA BANCA EXAMINADORA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TESE DE DOUTORADO</w:t>
      </w:r>
    </w:p>
    <w:p w14:paraId="581EA244" w14:textId="517D5AC9" w:rsidR="00A632DF" w:rsidRDefault="00ED20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ENGENHARIAS III – AVALIAÇÃO DO QUADRIÊNIO 20</w:t>
      </w:r>
      <w:r w:rsidR="0030447F">
        <w:rPr>
          <w:rFonts w:ascii="Calibri" w:eastAsia="Calibri" w:hAnsi="Calibri" w:cs="Calibri"/>
          <w:color w:val="000000"/>
          <w:sz w:val="22"/>
          <w:szCs w:val="22"/>
        </w:rPr>
        <w:t>21</w:t>
      </w:r>
      <w:r>
        <w:rPr>
          <w:rFonts w:ascii="Calibri" w:eastAsia="Calibri" w:hAnsi="Calibri" w:cs="Calibri"/>
          <w:color w:val="000000"/>
          <w:sz w:val="22"/>
          <w:szCs w:val="22"/>
        </w:rPr>
        <w:t>-202</w:t>
      </w:r>
      <w:r w:rsidR="0030447F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2A43DDA7" w14:textId="060A7C06" w:rsidR="00A632DF" w:rsidRDefault="00A632DF">
      <w:pPr>
        <w:pBdr>
          <w:top w:val="nil"/>
          <w:left w:val="nil"/>
          <w:bottom w:val="nil"/>
          <w:right w:val="nil"/>
          <w:between w:val="nil"/>
        </w:pBdr>
        <w:spacing w:after="120"/>
        <w:ind w:right="-425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1504"/>
        <w:gridCol w:w="762"/>
        <w:gridCol w:w="1446"/>
        <w:gridCol w:w="454"/>
        <w:gridCol w:w="454"/>
        <w:gridCol w:w="454"/>
        <w:gridCol w:w="454"/>
        <w:gridCol w:w="454"/>
      </w:tblGrid>
      <w:tr w:rsidR="00A632DF" w14:paraId="673177A9" w14:textId="77777777">
        <w:tc>
          <w:tcPr>
            <w:tcW w:w="4478" w:type="dxa"/>
            <w:gridSpan w:val="2"/>
          </w:tcPr>
          <w:p w14:paraId="089B0612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Instituição de ensino: UNIVERSIDADE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FEDERAL FLUMINENSE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4478" w:type="dxa"/>
            <w:gridSpan w:val="7"/>
          </w:tcPr>
          <w:p w14:paraId="3E448F12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Programa:ENGENHARIA DE PRODUÇÃO (</w:t>
            </w:r>
            <w:r>
              <w:rPr>
                <w:rFonts w:ascii="Arial" w:eastAsia="Arial" w:hAnsi="Arial" w:cs="Arial"/>
                <w:b/>
                <w:i/>
                <w:sz w:val="15"/>
                <w:szCs w:val="15"/>
              </w:rPr>
              <w:t>31003010019P7)</w:t>
            </w:r>
          </w:p>
        </w:tc>
      </w:tr>
      <w:tr w:rsidR="00A632DF" w14:paraId="76C6924B" w14:textId="77777777">
        <w:tc>
          <w:tcPr>
            <w:tcW w:w="8956" w:type="dxa"/>
            <w:gridSpan w:val="9"/>
          </w:tcPr>
          <w:p w14:paraId="6FC86B3A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do candidato:</w:t>
            </w:r>
          </w:p>
        </w:tc>
      </w:tr>
      <w:tr w:rsidR="00A632DF" w14:paraId="3012E618" w14:textId="77777777">
        <w:tc>
          <w:tcPr>
            <w:tcW w:w="8956" w:type="dxa"/>
            <w:gridSpan w:val="9"/>
          </w:tcPr>
          <w:p w14:paraId="3AE73BC3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Título da tese:</w:t>
            </w:r>
          </w:p>
          <w:p w14:paraId="53EC6CB3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2E0DFB3A" w14:textId="77777777">
        <w:tc>
          <w:tcPr>
            <w:tcW w:w="8956" w:type="dxa"/>
            <w:gridSpan w:val="9"/>
          </w:tcPr>
          <w:p w14:paraId="6012031B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 da defesa: __ / __ / _______</w:t>
            </w:r>
          </w:p>
        </w:tc>
      </w:tr>
      <w:tr w:rsidR="00A632DF" w14:paraId="3FBCD085" w14:textId="77777777">
        <w:tc>
          <w:tcPr>
            <w:tcW w:w="8956" w:type="dxa"/>
            <w:gridSpan w:val="9"/>
            <w:vAlign w:val="center"/>
          </w:tcPr>
          <w:p w14:paraId="696BA06E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Questão 1 – Pede-se à Banca Examinadora que avalie qual é a contribuição da tese de doutorado ao estado da arte na área do conhecimento em que se enquadra (máximo de 100 palavras).</w:t>
            </w:r>
          </w:p>
          <w:p w14:paraId="60F69D4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FCE6F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436603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515CB7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2B5185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 que capítulo ou seção esta contribuição se evidencia?  </w:t>
            </w:r>
          </w:p>
          <w:p w14:paraId="48E34B7C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D3AAB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D49F49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9384BB2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banca classifica tal contribuição como:  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Excepcional (  ). Incremental (   ). Residual (   ). Não detectada (   ).</w:t>
            </w:r>
          </w:p>
        </w:tc>
      </w:tr>
      <w:tr w:rsidR="00A632DF" w14:paraId="5C318BA0" w14:textId="77777777">
        <w:tc>
          <w:tcPr>
            <w:tcW w:w="8956" w:type="dxa"/>
            <w:gridSpan w:val="9"/>
          </w:tcPr>
          <w:p w14:paraId="49984486" w14:textId="77777777" w:rsidR="00A632DF" w:rsidRDefault="00ED20FE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Questão 2 – Cada examinador deve assinalar, nos quadros absaixos, em que percentil a tese de doutorado se classifica, em termos globais,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entre outras que examinou ou conhece, considerando os seguintes critérios:  </w:t>
            </w:r>
          </w:p>
          <w:p w14:paraId="7189AA15" w14:textId="77777777" w:rsidR="00A632DF" w:rsidRDefault="00ED20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caracterização do problema em relação ao estado da arte</w:t>
            </w:r>
          </w:p>
          <w:p w14:paraId="494EECED" w14:textId="77777777" w:rsidR="00A632DF" w:rsidRDefault="00ED20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contribuições científicas e/ou tecnológicas</w:t>
            </w:r>
          </w:p>
          <w:p w14:paraId="73E41F54" w14:textId="77777777" w:rsidR="00A632DF" w:rsidRDefault="00ED20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rigor metodológico</w:t>
            </w:r>
          </w:p>
          <w:p w14:paraId="1192D48D" w14:textId="77777777" w:rsidR="00A632DF" w:rsidRDefault="00ED20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 da tese (organização, qualidade da redação, etc.)</w:t>
            </w:r>
          </w:p>
          <w:p w14:paraId="48F0E297" w14:textId="77777777" w:rsidR="00A632DF" w:rsidRDefault="00ED20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domínio, demonstrado pelo candidato durante a defesa, do conhecimento que dá suporte à tese </w:t>
            </w:r>
          </w:p>
        </w:tc>
      </w:tr>
      <w:tr w:rsidR="00A632DF" w14:paraId="7AA8DAD4" w14:textId="77777777">
        <w:tc>
          <w:tcPr>
            <w:tcW w:w="5240" w:type="dxa"/>
            <w:gridSpan w:val="3"/>
          </w:tcPr>
          <w:p w14:paraId="73C671FB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Examinadores</w:t>
            </w:r>
          </w:p>
        </w:tc>
        <w:tc>
          <w:tcPr>
            <w:tcW w:w="1446" w:type="dxa"/>
          </w:tcPr>
          <w:p w14:paraId="1F0FA9D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36F44A8B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454" w:type="dxa"/>
          </w:tcPr>
          <w:p w14:paraId="54DC865E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454" w:type="dxa"/>
          </w:tcPr>
          <w:p w14:paraId="2B1BB61E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454" w:type="dxa"/>
          </w:tcPr>
          <w:p w14:paraId="61265AF0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454" w:type="dxa"/>
          </w:tcPr>
          <w:p w14:paraId="177B9251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(e)</w:t>
            </w:r>
          </w:p>
        </w:tc>
      </w:tr>
      <w:tr w:rsidR="00A632DF" w14:paraId="645A33AE" w14:textId="77777777">
        <w:tc>
          <w:tcPr>
            <w:tcW w:w="2974" w:type="dxa"/>
            <w:vMerge w:val="restart"/>
            <w:shd w:val="clear" w:color="auto" w:fill="D9E2F3"/>
            <w:vAlign w:val="center"/>
          </w:tcPr>
          <w:p w14:paraId="3ADFFA11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Nome:</w:t>
            </w:r>
          </w:p>
          <w:p w14:paraId="3D892C2D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Instituição:</w:t>
            </w:r>
          </w:p>
          <w:p w14:paraId="5270978F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/>
            <w:vAlign w:val="bottom"/>
          </w:tcPr>
          <w:p w14:paraId="4473214A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446" w:type="dxa"/>
            <w:shd w:val="clear" w:color="auto" w:fill="D9E2F3"/>
          </w:tcPr>
          <w:p w14:paraId="0FD0F3A5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superior a  90%</w:t>
            </w:r>
          </w:p>
        </w:tc>
        <w:tc>
          <w:tcPr>
            <w:tcW w:w="454" w:type="dxa"/>
            <w:shd w:val="clear" w:color="auto" w:fill="D9E2F3"/>
          </w:tcPr>
          <w:p w14:paraId="5E1FB9A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0222757F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7F02283A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10CE47E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54A8A1F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6B573389" w14:textId="77777777">
        <w:tc>
          <w:tcPr>
            <w:tcW w:w="2974" w:type="dxa"/>
            <w:vMerge/>
            <w:shd w:val="clear" w:color="auto" w:fill="D9E2F3"/>
            <w:vAlign w:val="center"/>
          </w:tcPr>
          <w:p w14:paraId="737D87D4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/>
            <w:vAlign w:val="bottom"/>
          </w:tcPr>
          <w:p w14:paraId="31D0C641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9E2F3"/>
          </w:tcPr>
          <w:p w14:paraId="3152775E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entre 80% e 90%</w:t>
            </w:r>
          </w:p>
        </w:tc>
        <w:tc>
          <w:tcPr>
            <w:tcW w:w="454" w:type="dxa"/>
            <w:shd w:val="clear" w:color="auto" w:fill="D9E2F3"/>
          </w:tcPr>
          <w:p w14:paraId="43BA1D20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55FC358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479D90BF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02C6C50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1E818EF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72E50DD2" w14:textId="77777777">
        <w:tc>
          <w:tcPr>
            <w:tcW w:w="2974" w:type="dxa"/>
            <w:vMerge/>
            <w:shd w:val="clear" w:color="auto" w:fill="D9E2F3"/>
            <w:vAlign w:val="center"/>
          </w:tcPr>
          <w:p w14:paraId="0B610562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/>
            <w:vAlign w:val="bottom"/>
          </w:tcPr>
          <w:p w14:paraId="241848C2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9E2F3"/>
          </w:tcPr>
          <w:p w14:paraId="52AC113E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inferior a 80%</w:t>
            </w:r>
          </w:p>
        </w:tc>
        <w:tc>
          <w:tcPr>
            <w:tcW w:w="454" w:type="dxa"/>
            <w:shd w:val="clear" w:color="auto" w:fill="D9E2F3"/>
          </w:tcPr>
          <w:p w14:paraId="2E1E5E67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5E1857F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66F310DE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15DAFDB3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0D4388D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2A9E241F" w14:textId="77777777">
        <w:tc>
          <w:tcPr>
            <w:tcW w:w="2974" w:type="dxa"/>
            <w:vMerge w:val="restart"/>
            <w:vAlign w:val="center"/>
          </w:tcPr>
          <w:p w14:paraId="58502534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Nome:</w:t>
            </w:r>
          </w:p>
          <w:p w14:paraId="15B015BC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Instituição:</w:t>
            </w:r>
          </w:p>
          <w:p w14:paraId="1F3E789C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vAlign w:val="bottom"/>
          </w:tcPr>
          <w:p w14:paraId="3AA5ABB3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446" w:type="dxa"/>
          </w:tcPr>
          <w:p w14:paraId="00B8C042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superior a  90%</w:t>
            </w:r>
          </w:p>
        </w:tc>
        <w:tc>
          <w:tcPr>
            <w:tcW w:w="454" w:type="dxa"/>
          </w:tcPr>
          <w:p w14:paraId="4AB4495E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016F672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29D422F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4A4E76F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3F368BCE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0A85C412" w14:textId="77777777">
        <w:tc>
          <w:tcPr>
            <w:tcW w:w="2974" w:type="dxa"/>
            <w:vMerge/>
            <w:vAlign w:val="center"/>
          </w:tcPr>
          <w:p w14:paraId="0FDC7B47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1872073F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98CB50E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entre 80% e 90%</w:t>
            </w:r>
          </w:p>
        </w:tc>
        <w:tc>
          <w:tcPr>
            <w:tcW w:w="454" w:type="dxa"/>
          </w:tcPr>
          <w:p w14:paraId="560ACAA1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770C559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2F3C1FD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309DD4AB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31F476FE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598FB146" w14:textId="77777777">
        <w:tc>
          <w:tcPr>
            <w:tcW w:w="2974" w:type="dxa"/>
            <w:vMerge/>
            <w:vAlign w:val="center"/>
          </w:tcPr>
          <w:p w14:paraId="48BF9931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7964BE8B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</w:tcPr>
          <w:p w14:paraId="28EEE138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inferior a 80%</w:t>
            </w:r>
          </w:p>
        </w:tc>
        <w:tc>
          <w:tcPr>
            <w:tcW w:w="454" w:type="dxa"/>
          </w:tcPr>
          <w:p w14:paraId="6F42EB98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755526A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5EB86EAB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647A7128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4853FFF8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142DFC7A" w14:textId="77777777">
        <w:tc>
          <w:tcPr>
            <w:tcW w:w="2974" w:type="dxa"/>
            <w:vMerge w:val="restart"/>
            <w:shd w:val="clear" w:color="auto" w:fill="D9E2F3"/>
            <w:vAlign w:val="center"/>
          </w:tcPr>
          <w:p w14:paraId="78909EA5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Nome:</w:t>
            </w:r>
          </w:p>
          <w:p w14:paraId="5F232670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Instituição:</w:t>
            </w:r>
          </w:p>
          <w:p w14:paraId="62867253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/>
            <w:vAlign w:val="bottom"/>
          </w:tcPr>
          <w:p w14:paraId="5ADCB99C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446" w:type="dxa"/>
            <w:shd w:val="clear" w:color="auto" w:fill="D9E2F3"/>
          </w:tcPr>
          <w:p w14:paraId="60C97F3F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superior a  90%</w:t>
            </w:r>
          </w:p>
        </w:tc>
        <w:tc>
          <w:tcPr>
            <w:tcW w:w="454" w:type="dxa"/>
            <w:shd w:val="clear" w:color="auto" w:fill="D9E2F3"/>
          </w:tcPr>
          <w:p w14:paraId="2D236B1B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42D0AEC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5ACD8BB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1A76B92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57A947A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7B296C97" w14:textId="77777777">
        <w:tc>
          <w:tcPr>
            <w:tcW w:w="2974" w:type="dxa"/>
            <w:vMerge/>
            <w:shd w:val="clear" w:color="auto" w:fill="D9E2F3"/>
            <w:vAlign w:val="center"/>
          </w:tcPr>
          <w:p w14:paraId="433B9A01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/>
            <w:vAlign w:val="bottom"/>
          </w:tcPr>
          <w:p w14:paraId="608FEF5A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9E2F3"/>
          </w:tcPr>
          <w:p w14:paraId="0CDE4B7B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entre 80% e 90%</w:t>
            </w:r>
          </w:p>
        </w:tc>
        <w:tc>
          <w:tcPr>
            <w:tcW w:w="454" w:type="dxa"/>
            <w:shd w:val="clear" w:color="auto" w:fill="D9E2F3"/>
          </w:tcPr>
          <w:p w14:paraId="470263DB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41BDAEE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24EBFF2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0CA770B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0E9B697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2929F201" w14:textId="77777777">
        <w:tc>
          <w:tcPr>
            <w:tcW w:w="2974" w:type="dxa"/>
            <w:vMerge/>
            <w:shd w:val="clear" w:color="auto" w:fill="D9E2F3"/>
            <w:vAlign w:val="center"/>
          </w:tcPr>
          <w:p w14:paraId="7F37DACE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/>
            <w:vAlign w:val="bottom"/>
          </w:tcPr>
          <w:p w14:paraId="1CD21E14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9E2F3"/>
          </w:tcPr>
          <w:p w14:paraId="43D8A7E1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inferior a 80%</w:t>
            </w:r>
          </w:p>
        </w:tc>
        <w:tc>
          <w:tcPr>
            <w:tcW w:w="454" w:type="dxa"/>
            <w:shd w:val="clear" w:color="auto" w:fill="D9E2F3"/>
          </w:tcPr>
          <w:p w14:paraId="69AD289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32FA4DF8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478DF04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2B47645B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6CE1B000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087C1F7E" w14:textId="77777777">
        <w:tc>
          <w:tcPr>
            <w:tcW w:w="2974" w:type="dxa"/>
            <w:vMerge w:val="restart"/>
            <w:vAlign w:val="center"/>
          </w:tcPr>
          <w:p w14:paraId="4935C989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Nome:</w:t>
            </w:r>
          </w:p>
          <w:p w14:paraId="2F8156F3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Instituição:</w:t>
            </w:r>
          </w:p>
          <w:p w14:paraId="0FF17B60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vAlign w:val="bottom"/>
          </w:tcPr>
          <w:p w14:paraId="3E16D636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446" w:type="dxa"/>
          </w:tcPr>
          <w:p w14:paraId="0D24A246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superior a  90%</w:t>
            </w:r>
          </w:p>
        </w:tc>
        <w:tc>
          <w:tcPr>
            <w:tcW w:w="454" w:type="dxa"/>
          </w:tcPr>
          <w:p w14:paraId="517203F0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1E0DE3FC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15EFED3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306B8F4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296450CA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47B07FAC" w14:textId="77777777">
        <w:tc>
          <w:tcPr>
            <w:tcW w:w="2974" w:type="dxa"/>
            <w:vMerge/>
            <w:vAlign w:val="center"/>
          </w:tcPr>
          <w:p w14:paraId="1CD0CA8A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10F6D897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8DFE521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entre 80% e 90%</w:t>
            </w:r>
          </w:p>
        </w:tc>
        <w:tc>
          <w:tcPr>
            <w:tcW w:w="454" w:type="dxa"/>
          </w:tcPr>
          <w:p w14:paraId="70661FBE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18DCA66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63E95460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0956CA3C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61990DBA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586FEA18" w14:textId="77777777">
        <w:tc>
          <w:tcPr>
            <w:tcW w:w="2974" w:type="dxa"/>
            <w:vMerge/>
            <w:vAlign w:val="center"/>
          </w:tcPr>
          <w:p w14:paraId="591EC0ED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0BDC1CF7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64FF38B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inferior a 80%</w:t>
            </w:r>
          </w:p>
        </w:tc>
        <w:tc>
          <w:tcPr>
            <w:tcW w:w="454" w:type="dxa"/>
          </w:tcPr>
          <w:p w14:paraId="143EDDBC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4ACD3EA7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3EE95FD7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1A0E866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3A4732A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2CC9DC05" w14:textId="77777777">
        <w:tc>
          <w:tcPr>
            <w:tcW w:w="2974" w:type="dxa"/>
            <w:vMerge w:val="restart"/>
            <w:shd w:val="clear" w:color="auto" w:fill="D9E2F3"/>
            <w:vAlign w:val="center"/>
          </w:tcPr>
          <w:p w14:paraId="58746CFD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Nome:</w:t>
            </w:r>
          </w:p>
          <w:p w14:paraId="058610B0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Instituição:</w:t>
            </w:r>
          </w:p>
          <w:p w14:paraId="033ADD33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/>
            <w:vAlign w:val="bottom"/>
          </w:tcPr>
          <w:p w14:paraId="044495EB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446" w:type="dxa"/>
            <w:shd w:val="clear" w:color="auto" w:fill="D9E2F3"/>
          </w:tcPr>
          <w:p w14:paraId="5638082D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superior a  90%</w:t>
            </w:r>
          </w:p>
        </w:tc>
        <w:tc>
          <w:tcPr>
            <w:tcW w:w="454" w:type="dxa"/>
            <w:shd w:val="clear" w:color="auto" w:fill="D9E2F3"/>
          </w:tcPr>
          <w:p w14:paraId="3E9E92D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6473E6E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4D6DC02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06714D4C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43AF07C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13822E2E" w14:textId="77777777">
        <w:tc>
          <w:tcPr>
            <w:tcW w:w="2974" w:type="dxa"/>
            <w:vMerge/>
            <w:shd w:val="clear" w:color="auto" w:fill="D9E2F3"/>
            <w:vAlign w:val="center"/>
          </w:tcPr>
          <w:p w14:paraId="570A8248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/>
            <w:vAlign w:val="bottom"/>
          </w:tcPr>
          <w:p w14:paraId="4934F586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9E2F3"/>
          </w:tcPr>
          <w:p w14:paraId="0FBBE8B4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entre 80% e 90%</w:t>
            </w:r>
          </w:p>
        </w:tc>
        <w:tc>
          <w:tcPr>
            <w:tcW w:w="454" w:type="dxa"/>
            <w:shd w:val="clear" w:color="auto" w:fill="D9E2F3"/>
          </w:tcPr>
          <w:p w14:paraId="36DAFEC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0A6C2941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72774EBE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6614CEB3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474A96A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272F7B84" w14:textId="77777777">
        <w:tc>
          <w:tcPr>
            <w:tcW w:w="2974" w:type="dxa"/>
            <w:vMerge/>
            <w:shd w:val="clear" w:color="auto" w:fill="D9E2F3"/>
            <w:vAlign w:val="center"/>
          </w:tcPr>
          <w:p w14:paraId="04326651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/>
            <w:vAlign w:val="bottom"/>
          </w:tcPr>
          <w:p w14:paraId="1C8BEF78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9E2F3"/>
          </w:tcPr>
          <w:p w14:paraId="3F6E915B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inferior a 80%</w:t>
            </w:r>
          </w:p>
        </w:tc>
        <w:tc>
          <w:tcPr>
            <w:tcW w:w="454" w:type="dxa"/>
            <w:shd w:val="clear" w:color="auto" w:fill="D9E2F3"/>
          </w:tcPr>
          <w:p w14:paraId="0FCB23D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7F2A58B3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1699BF5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234D5CAC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E2F3"/>
          </w:tcPr>
          <w:p w14:paraId="69E8E89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614989D3" w14:textId="77777777">
        <w:tc>
          <w:tcPr>
            <w:tcW w:w="2974" w:type="dxa"/>
            <w:vMerge w:val="restart"/>
            <w:shd w:val="clear" w:color="auto" w:fill="auto"/>
          </w:tcPr>
          <w:p w14:paraId="63A23332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Nome:</w:t>
            </w:r>
          </w:p>
          <w:p w14:paraId="6092E080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Instituição:</w:t>
            </w:r>
          </w:p>
          <w:p w14:paraId="7DBB7872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14:paraId="1C08A77A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446" w:type="dxa"/>
            <w:shd w:val="clear" w:color="auto" w:fill="auto"/>
          </w:tcPr>
          <w:p w14:paraId="130DA2C1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superior a  90%</w:t>
            </w:r>
          </w:p>
        </w:tc>
        <w:tc>
          <w:tcPr>
            <w:tcW w:w="454" w:type="dxa"/>
            <w:shd w:val="clear" w:color="auto" w:fill="auto"/>
          </w:tcPr>
          <w:p w14:paraId="0D2978C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B0AC8F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7CBF2A3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628215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C9312EA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5E9B0873" w14:textId="77777777">
        <w:tc>
          <w:tcPr>
            <w:tcW w:w="2974" w:type="dxa"/>
            <w:vMerge/>
            <w:shd w:val="clear" w:color="auto" w:fill="auto"/>
          </w:tcPr>
          <w:p w14:paraId="5D39565E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  <w:vAlign w:val="bottom"/>
          </w:tcPr>
          <w:p w14:paraId="7BB33181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247F2E81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entre 80% e 90%</w:t>
            </w:r>
          </w:p>
        </w:tc>
        <w:tc>
          <w:tcPr>
            <w:tcW w:w="454" w:type="dxa"/>
            <w:shd w:val="clear" w:color="auto" w:fill="auto"/>
          </w:tcPr>
          <w:p w14:paraId="3E27E27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B2762F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10B997B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50BED08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591349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632DF" w14:paraId="07DB24CC" w14:textId="77777777">
        <w:tc>
          <w:tcPr>
            <w:tcW w:w="2974" w:type="dxa"/>
            <w:vMerge/>
            <w:shd w:val="clear" w:color="auto" w:fill="auto"/>
          </w:tcPr>
          <w:p w14:paraId="7CA01930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  <w:vAlign w:val="bottom"/>
          </w:tcPr>
          <w:p w14:paraId="24F3387B" w14:textId="77777777" w:rsidR="00A632DF" w:rsidRDefault="00A63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21CA8BD8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inferior a 80%</w:t>
            </w:r>
          </w:p>
        </w:tc>
        <w:tc>
          <w:tcPr>
            <w:tcW w:w="454" w:type="dxa"/>
            <w:shd w:val="clear" w:color="auto" w:fill="auto"/>
          </w:tcPr>
          <w:p w14:paraId="7263AA0B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47F5A4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4B6965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BB1F43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4F220A4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D1F6B44" w14:textId="77777777" w:rsidR="00A632DF" w:rsidRDefault="00A632DF">
      <w:pPr>
        <w:pBdr>
          <w:top w:val="nil"/>
          <w:left w:val="nil"/>
          <w:bottom w:val="nil"/>
          <w:right w:val="nil"/>
          <w:between w:val="nil"/>
        </w:pBdr>
        <w:ind w:right="-568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396302A5" w14:textId="77777777" w:rsidR="00A632DF" w:rsidRDefault="00A632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6693FFF" w14:textId="77777777" w:rsidR="00A632DF" w:rsidRDefault="00ED20FE">
      <w:pPr>
        <w:spacing w:after="160" w:line="259" w:lineRule="auto"/>
        <w:rPr>
          <w:rFonts w:ascii="Calibri" w:eastAsia="Calibri" w:hAnsi="Calibri" w:cs="Calibri"/>
        </w:rPr>
      </w:pPr>
      <w:r>
        <w:br w:type="page"/>
      </w:r>
    </w:p>
    <w:p w14:paraId="2EC8DB20" w14:textId="77777777" w:rsidR="00A632DF" w:rsidRDefault="00ED20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FORMULÁRIO DE INDICAÇÃO DE </w:t>
      </w:r>
      <w:r>
        <w:rPr>
          <w:rFonts w:ascii="Calibri" w:eastAsia="Calibri" w:hAnsi="Calibri" w:cs="Calibri"/>
          <w:b/>
          <w:color w:val="000000"/>
        </w:rPr>
        <w:t>TESE DE DOUTORADO</w:t>
      </w:r>
    </w:p>
    <w:p w14:paraId="6A8B2B05" w14:textId="77777777" w:rsidR="00A632DF" w:rsidRDefault="00ED20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ENGENHARIAS III – AVALIAÇÃO DO QUADRIÊNIO 2017-2020</w:t>
      </w:r>
    </w:p>
    <w:p w14:paraId="77FE5B32" w14:textId="77777777" w:rsidR="00A632DF" w:rsidRDefault="00ED20FE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i/>
          <w:color w:val="000000"/>
          <w:sz w:val="20"/>
          <w:szCs w:val="20"/>
        </w:rPr>
        <w:t>A ser preenchida, pela  coordenação do programa e ao final do quadriênio</w:t>
      </w:r>
      <w:r>
        <w:rPr>
          <w:rFonts w:ascii="Calibri" w:eastAsia="Calibri" w:hAnsi="Calibri" w:cs="Calibri"/>
          <w:color w:val="000000"/>
          <w:sz w:val="20"/>
          <w:szCs w:val="20"/>
        </w:rPr>
        <w:t>, para as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teses de doutorado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indicadas </w:t>
      </w:r>
      <w:r>
        <w:rPr>
          <w:rFonts w:ascii="Calibri" w:eastAsia="Calibri" w:hAnsi="Calibri" w:cs="Calibri"/>
          <w:color w:val="000000"/>
          <w:sz w:val="20"/>
          <w:szCs w:val="20"/>
        </w:rPr>
        <w:t>como as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melhores do quadriênio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</w:p>
    <w:tbl>
      <w:tblPr>
        <w:tblStyle w:val="a0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4478"/>
      </w:tblGrid>
      <w:tr w:rsidR="00A632DF" w14:paraId="4D4EE44D" w14:textId="77777777">
        <w:tc>
          <w:tcPr>
            <w:tcW w:w="4478" w:type="dxa"/>
          </w:tcPr>
          <w:p w14:paraId="73FD7B15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Instituição de ensino:                                                          </w:t>
            </w:r>
          </w:p>
        </w:tc>
        <w:tc>
          <w:tcPr>
            <w:tcW w:w="4478" w:type="dxa"/>
          </w:tcPr>
          <w:p w14:paraId="5E67C073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Programa:</w:t>
            </w:r>
          </w:p>
        </w:tc>
      </w:tr>
      <w:tr w:rsidR="00A632DF" w14:paraId="213AFE80" w14:textId="77777777">
        <w:tc>
          <w:tcPr>
            <w:tcW w:w="8956" w:type="dxa"/>
            <w:gridSpan w:val="2"/>
          </w:tcPr>
          <w:p w14:paraId="669946B8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do titulado:</w:t>
            </w:r>
          </w:p>
        </w:tc>
      </w:tr>
      <w:tr w:rsidR="00A632DF" w14:paraId="5B882B03" w14:textId="77777777">
        <w:tc>
          <w:tcPr>
            <w:tcW w:w="8956" w:type="dxa"/>
            <w:gridSpan w:val="2"/>
          </w:tcPr>
          <w:p w14:paraId="6F423F6D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Título da tese de doutorado:</w:t>
            </w:r>
          </w:p>
        </w:tc>
      </w:tr>
      <w:tr w:rsidR="00A632DF" w14:paraId="651242D1" w14:textId="77777777">
        <w:tc>
          <w:tcPr>
            <w:tcW w:w="8956" w:type="dxa"/>
            <w:gridSpan w:val="2"/>
          </w:tcPr>
          <w:p w14:paraId="11E6FA05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 da defesa: __ / __ / ____</w:t>
            </w:r>
          </w:p>
        </w:tc>
      </w:tr>
      <w:tr w:rsidR="00A632DF" w14:paraId="2136AD5F" w14:textId="77777777">
        <w:tc>
          <w:tcPr>
            <w:tcW w:w="8956" w:type="dxa"/>
            <w:gridSpan w:val="2"/>
          </w:tcPr>
          <w:p w14:paraId="089A4430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Área de concentração</w:t>
            </w:r>
          </w:p>
        </w:tc>
      </w:tr>
      <w:tr w:rsidR="00A632DF" w14:paraId="7A444AC0" w14:textId="77777777">
        <w:tc>
          <w:tcPr>
            <w:tcW w:w="8956" w:type="dxa"/>
            <w:gridSpan w:val="2"/>
          </w:tcPr>
          <w:p w14:paraId="49A5D760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Linha de pesquisa</w:t>
            </w:r>
          </w:p>
        </w:tc>
      </w:tr>
      <w:tr w:rsidR="00A632DF" w14:paraId="4932F78C" w14:textId="77777777">
        <w:tc>
          <w:tcPr>
            <w:tcW w:w="8956" w:type="dxa"/>
            <w:gridSpan w:val="2"/>
          </w:tcPr>
          <w:p w14:paraId="28F48F87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Orientador</w:t>
            </w:r>
          </w:p>
        </w:tc>
      </w:tr>
      <w:tr w:rsidR="00A632DF" w14:paraId="5F5F6B27" w14:textId="77777777">
        <w:tc>
          <w:tcPr>
            <w:tcW w:w="8956" w:type="dxa"/>
            <w:gridSpan w:val="2"/>
          </w:tcPr>
          <w:p w14:paraId="434F96F7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Coorientador</w:t>
            </w:r>
          </w:p>
        </w:tc>
      </w:tr>
      <w:tr w:rsidR="00A632DF" w14:paraId="1F68DDDA" w14:textId="77777777">
        <w:tc>
          <w:tcPr>
            <w:tcW w:w="8956" w:type="dxa"/>
            <w:gridSpan w:val="2"/>
          </w:tcPr>
          <w:p w14:paraId="6A9EA6CF" w14:textId="77777777" w:rsidR="00A632DF" w:rsidRDefault="00E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Extrato do resumo da tese de doutorado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(máximo de 200 palavras):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37245C3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EB3FA1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8F4CBA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354FB5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23FB9A1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C13E63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D834132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632DF" w14:paraId="3D48B008" w14:textId="77777777">
        <w:tc>
          <w:tcPr>
            <w:tcW w:w="8956" w:type="dxa"/>
            <w:gridSpan w:val="2"/>
          </w:tcPr>
          <w:p w14:paraId="1513C100" w14:textId="77777777" w:rsidR="00A632DF" w:rsidRDefault="00ED20F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 tese é indicada como uma das melhores do programa, neste quadriênio?   Não (   ),  Sim (   )</w:t>
            </w:r>
          </w:p>
          <w:p w14:paraId="31DFD772" w14:textId="77777777" w:rsidR="00A632DF" w:rsidRDefault="00ED20FE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 caso afirmativo, quais são os elementos que justificam a indicação?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(máximo de 100 palavras)</w:t>
            </w:r>
          </w:p>
          <w:p w14:paraId="7358FDF6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813C67F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9B2C0FD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A2955C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632DF" w14:paraId="63F058C4" w14:textId="77777777">
        <w:tc>
          <w:tcPr>
            <w:tcW w:w="8956" w:type="dxa"/>
            <w:gridSpan w:val="2"/>
          </w:tcPr>
          <w:p w14:paraId="2895F2EE" w14:textId="77777777" w:rsidR="00A632DF" w:rsidRDefault="00ED20FE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 é a melhor produção intelectual resultante desta tese?</w:t>
            </w:r>
          </w:p>
          <w:p w14:paraId="1B956E01" w14:textId="77777777" w:rsidR="00A632DF" w:rsidRDefault="00A632DF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A9D229" w14:textId="77777777" w:rsidR="00A632DF" w:rsidRDefault="00A632DF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32DF" w14:paraId="708B3B64" w14:textId="77777777">
        <w:tc>
          <w:tcPr>
            <w:tcW w:w="8956" w:type="dxa"/>
            <w:gridSpan w:val="2"/>
          </w:tcPr>
          <w:p w14:paraId="168A4A4C" w14:textId="77777777" w:rsidR="00A632DF" w:rsidRDefault="00ED20FE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tese de doutorado foi recipiente de prêmio, menção honrosa ou outra forma de reconhecimento, de agência de fomento, sociedade científica, evento científico, etc.? </w:t>
            </w:r>
          </w:p>
          <w:p w14:paraId="5250F916" w14:textId="77777777" w:rsidR="00A632DF" w:rsidRDefault="00ED20FE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(   ), Sim (   )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Escopo: Nacional (  ) Internacional (   )</w:t>
            </w:r>
          </w:p>
          <w:p w14:paraId="077092AB" w14:textId="77777777" w:rsidR="00A632DF" w:rsidRDefault="00ED20FE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Quais?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(máximo de 100 palavras)</w:t>
            </w:r>
          </w:p>
          <w:p w14:paraId="04B75D27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7D490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6783A9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32B65F" w14:textId="77777777" w:rsidR="00A632DF" w:rsidRDefault="00A6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872664A" w14:textId="77777777" w:rsidR="00A632DF" w:rsidRDefault="00ED20FE">
      <w:pPr>
        <w:pBdr>
          <w:top w:val="nil"/>
          <w:left w:val="nil"/>
          <w:bottom w:val="nil"/>
          <w:right w:val="nil"/>
          <w:between w:val="nil"/>
        </w:pBdr>
        <w:spacing w:before="60"/>
        <w:ind w:right="-427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Atenção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: Sem o preenchimento e assinatura do questionário pela banca examinadora e do presente formulário pela Coordenação do programa, a indicação da tese de doutorado não será considerada pela comissão de área, na avaliação quadrienal.</w:t>
      </w:r>
    </w:p>
    <w:p w14:paraId="47CADB35" w14:textId="77777777" w:rsidR="00A632DF" w:rsidRDefault="00ED20FE">
      <w:pPr>
        <w:spacing w:before="120" w:after="120"/>
        <w:ind w:right="-42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 e data: ___________</w:t>
      </w:r>
      <w:r>
        <w:rPr>
          <w:rFonts w:ascii="Calibri" w:eastAsia="Calibri" w:hAnsi="Calibri" w:cs="Calibri"/>
          <w:sz w:val="20"/>
          <w:szCs w:val="20"/>
        </w:rPr>
        <w:t>______, __ de __________________ de 20__</w:t>
      </w:r>
    </w:p>
    <w:p w14:paraId="4C484E2E" w14:textId="77777777" w:rsidR="00A632DF" w:rsidRDefault="00A632DF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0CEC10F5" w14:textId="77777777" w:rsidR="00A632DF" w:rsidRDefault="00ED20FE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</w:t>
      </w:r>
    </w:p>
    <w:p w14:paraId="57533D1A" w14:textId="77777777" w:rsidR="00A632DF" w:rsidRDefault="00ED20FE">
      <w:pPr>
        <w:spacing w:after="12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nome e assinatura do coordenador do programa de pós-graduação</w:t>
      </w:r>
    </w:p>
    <w:sectPr w:rsidR="00A632DF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91776" w14:textId="77777777" w:rsidR="00ED20FE" w:rsidRDefault="00ED20FE">
      <w:r>
        <w:separator/>
      </w:r>
    </w:p>
  </w:endnote>
  <w:endnote w:type="continuationSeparator" w:id="0">
    <w:p w14:paraId="46FA106D" w14:textId="77777777" w:rsidR="00ED20FE" w:rsidRDefault="00ED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22152" w14:textId="77777777" w:rsidR="00ED20FE" w:rsidRDefault="00ED20FE">
      <w:r>
        <w:separator/>
      </w:r>
    </w:p>
  </w:footnote>
  <w:footnote w:type="continuationSeparator" w:id="0">
    <w:p w14:paraId="3E0CB479" w14:textId="77777777" w:rsidR="00ED20FE" w:rsidRDefault="00ED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AD985" w14:textId="77777777" w:rsidR="00A632DF" w:rsidRDefault="00A632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18"/>
        <w:szCs w:val="18"/>
      </w:rPr>
    </w:pPr>
  </w:p>
  <w:tbl>
    <w:tblPr>
      <w:tblStyle w:val="a1"/>
      <w:tblW w:w="8504" w:type="dxa"/>
      <w:tblInd w:w="0" w:type="dxa"/>
      <w:tblLayout w:type="fixed"/>
      <w:tblLook w:val="0400" w:firstRow="0" w:lastRow="0" w:firstColumn="0" w:lastColumn="0" w:noHBand="0" w:noVBand="1"/>
    </w:tblPr>
    <w:tblGrid>
      <w:gridCol w:w="1007"/>
      <w:gridCol w:w="6390"/>
      <w:gridCol w:w="1107"/>
    </w:tblGrid>
    <w:tr w:rsidR="00A632DF" w14:paraId="1D2AE7F3" w14:textId="77777777">
      <w:trPr>
        <w:trHeight w:val="1045"/>
      </w:trPr>
      <w:tc>
        <w:tcPr>
          <w:tcW w:w="1007" w:type="dxa"/>
          <w:vAlign w:val="center"/>
        </w:tcPr>
        <w:p w14:paraId="6217A073" w14:textId="77777777" w:rsidR="00A632DF" w:rsidRDefault="00ED20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color w:val="000000"/>
            </w:rPr>
          </w:pPr>
          <w:r>
            <w:rPr>
              <w:color w:val="000000"/>
            </w:rPr>
            <w:object w:dxaOrig="855" w:dyaOrig="810" w14:anchorId="2A5F54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0.5pt">
                <v:imagedata r:id="rId1" o:title=""/>
              </v:shape>
              <o:OLEObject Type="Embed" ProgID="PBrush" ShapeID="_x0000_i1025" DrawAspect="Content" ObjectID="_1679469421" r:id="rId2"/>
            </w:object>
          </w:r>
        </w:p>
      </w:tc>
      <w:tc>
        <w:tcPr>
          <w:tcW w:w="6390" w:type="dxa"/>
          <w:vAlign w:val="center"/>
        </w:tcPr>
        <w:p w14:paraId="3F735383" w14:textId="77777777" w:rsidR="00A632DF" w:rsidRDefault="00A632DF">
          <w:pPr>
            <w:tabs>
              <w:tab w:val="left" w:pos="8392"/>
            </w:tabs>
            <w:jc w:val="both"/>
            <w:rPr>
              <w:sz w:val="22"/>
              <w:szCs w:val="22"/>
            </w:rPr>
          </w:pPr>
        </w:p>
        <w:p w14:paraId="4657AC78" w14:textId="77777777" w:rsidR="00A632DF" w:rsidRDefault="00ED20FE">
          <w:pPr>
            <w:tabs>
              <w:tab w:val="left" w:pos="839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UNIVERSIDADE FEDERAL FLUMINENSE</w:t>
          </w:r>
        </w:p>
        <w:p w14:paraId="2C80564E" w14:textId="77777777" w:rsidR="00A632DF" w:rsidRDefault="00ED20FE">
          <w:pPr>
            <w:tabs>
              <w:tab w:val="left" w:pos="839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ESCOLA DE ENGENHARIA</w:t>
          </w:r>
        </w:p>
        <w:p w14:paraId="527BB897" w14:textId="77777777" w:rsidR="00A632DF" w:rsidRDefault="00ED20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color w:val="000000"/>
              <w:sz w:val="18"/>
              <w:szCs w:val="18"/>
            </w:rPr>
            <w:t>PROGRAMA DE PÓS-GRADUAÇÃO EM ENGENHARIA DE PRODUÇÃO</w:t>
          </w:r>
        </w:p>
      </w:tc>
      <w:tc>
        <w:tcPr>
          <w:tcW w:w="1107" w:type="dxa"/>
          <w:vAlign w:val="center"/>
        </w:tcPr>
        <w:p w14:paraId="6F6552EB" w14:textId="77777777" w:rsidR="00A632DF" w:rsidRDefault="00ED20FE">
          <w:pPr>
            <w:tabs>
              <w:tab w:val="left" w:pos="8392"/>
            </w:tabs>
            <w:spacing w:line="360" w:lineRule="auto"/>
            <w:jc w:val="both"/>
            <w:rPr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641D376" wp14:editId="465A2DAF">
                <wp:extent cx="495300" cy="44767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2112262" w14:textId="77777777" w:rsidR="00A632DF" w:rsidRDefault="00A632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71F83"/>
    <w:multiLevelType w:val="multilevel"/>
    <w:tmpl w:val="169CE5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DF"/>
    <w:rsid w:val="0030447F"/>
    <w:rsid w:val="008C6FF2"/>
    <w:rsid w:val="00A632DF"/>
    <w:rsid w:val="00E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77F1"/>
  <w15:docId w15:val="{D9DE21A4-50F8-44C4-9AE5-5056B365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6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50326A"/>
  </w:style>
  <w:style w:type="table" w:styleId="Tabelacomgrade">
    <w:name w:val="Table Grid"/>
    <w:basedOn w:val="Tabelanormal"/>
    <w:uiPriority w:val="39"/>
    <w:rsid w:val="0050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6A4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3096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657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79C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0657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79C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z5QI3nbiam4/MVlCNr7IJ5EkTA==">AMUW2mVJ8YgG+T9BVn+iGJo2s1sxJpTux7N3dl9gdykr3PEkss1YnN0mBw+Nvw+QznKbFWriExL2960/HjBZgMLRlqjBaWti15fP/aW7Hpspwg+Kk9T56fZDTU014/Qcj5ZBdBJru4MR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Mamiya</dc:creator>
  <cp:lastModifiedBy>Eduardo Uchoa</cp:lastModifiedBy>
  <cp:revision>2</cp:revision>
  <dcterms:created xsi:type="dcterms:W3CDTF">2021-04-09T13:31:00Z</dcterms:created>
  <dcterms:modified xsi:type="dcterms:W3CDTF">2021-04-09T13:31:00Z</dcterms:modified>
</cp:coreProperties>
</file>