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50" w:rsidRPr="00955A50" w:rsidRDefault="00955A50" w:rsidP="00955A50">
      <w:pPr>
        <w:tabs>
          <w:tab w:val="left" w:pos="1060"/>
        </w:tabs>
        <w:rPr>
          <w:sz w:val="24"/>
          <w:szCs w:val="24"/>
        </w:rPr>
      </w:pPr>
      <w:r w:rsidRPr="00955A50">
        <w:rPr>
          <w:sz w:val="24"/>
          <w:szCs w:val="24"/>
        </w:rPr>
        <w:t>Lista dos Pesquisadores/Docentes Cadastrados como Examinadores Externos no Programa</w:t>
      </w:r>
    </w:p>
    <w:tbl>
      <w:tblPr>
        <w:tblW w:w="4961" w:type="pct"/>
        <w:tblCellMar>
          <w:left w:w="0" w:type="dxa"/>
          <w:right w:w="0" w:type="dxa"/>
        </w:tblCellMar>
        <w:tblLook w:val="04A0"/>
      </w:tblPr>
      <w:tblGrid>
        <w:gridCol w:w="8573"/>
      </w:tblGrid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ANAND SUBRAMANIAN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ANNIBAL PARRACHO SANTANNA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ANTONIO DE ARAUJO FREITAS JUNIOR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ANTONIO FERREIRA DA HORA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ARMANDO ZEFERINO MILIONI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CELINA MIRAGLIA HERRERA DE FIGUEIREDO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DALESSANDRO SOARES VIANNA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EDUARDO SHIMODA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ELAINE APARECIDA ARAUJO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ELIANE GONCALVES GOMES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ELIANE RIBEIRO PEREIRA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FERNANDA MARIA PEREIRA RAUPP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FRANCISCO GAUDENCIO MENDONCA FREIRES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ISAAC JOSE ANTONIO LUQUETTI DOS SANTOS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JOAO ALBERTO NEVES DOS SANTOS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DE PAULA BARROS NETO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FABIANO DA SERRA COSTA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JULIO CESAR DE FARIA ALVIM WASSERMAN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JULIO NICHIOKA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JUSSARA CRUZ DE BRITO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LUCIANA BRUGIOLO GONCALVES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LUIS PEREZ ZOTES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LUIZ ALBERTO NASCIMENTO CAMPOS FILHO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LUIZ BIONDI NETO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LUIZ FELIPE RORIS RODRIGUEZ SCAVARDA DO CARMO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LUIZ FLAVIO AUTRAN MONTEIRO GOMES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MARCELO MACIEL MONTEIRO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MARCO ANTONIO CUNHA DE OLIVEIRA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MARCOS VIANNA VILLAS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MARCUS VINICIUS SOLEDADE POGGI DE ARAGAO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CECILIA DE CARVALHO CHAVES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MARIANA RODRIGUES DE ALMEIDA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MARIO OTAVIO BATALHA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MARLI ELIZABETH RITTER DOS SANTOS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MARTA MONTEIRO DA COSTA CRUZ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MOACYR AMARAL DOMINGUES FIGUEIREDO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NELIO DOMINGUES PIZZOLATO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PAULO ROBERTO TAVARES DALCOL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PEDRO LUIZ DA CRUZ SALDANHA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RENATA RAPOSO DEL VECCHIO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RICARDO MIYASHITA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RODOLFO CARDOSO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ROGERIO ATEM DE CARVALHO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ROMEU E SILVA NETO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SALVADOR SIMOES FILHO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SERGIO BALTAR FANDINO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STELLA REGINA REIS DA COSTA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THIAGO BORGES RENAULT</w:t>
            </w:r>
          </w:p>
        </w:tc>
      </w:tr>
      <w:tr w:rsidR="00955A50" w:rsidRPr="00955A50" w:rsidTr="00017301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55A50" w:rsidRPr="0048224E" w:rsidRDefault="00955A50" w:rsidP="0011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2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VIRGILIO JOSE MARTINS FERREIRA FILHO</w:t>
            </w:r>
          </w:p>
        </w:tc>
      </w:tr>
    </w:tbl>
    <w:p w:rsidR="00955A50" w:rsidRDefault="00955A50"/>
    <w:sectPr w:rsidR="00955A50" w:rsidSect="0010738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759" w:rsidRDefault="00CA6759" w:rsidP="00955A50">
      <w:pPr>
        <w:spacing w:after="0" w:line="240" w:lineRule="auto"/>
      </w:pPr>
      <w:r>
        <w:separator/>
      </w:r>
    </w:p>
  </w:endnote>
  <w:endnote w:type="continuationSeparator" w:id="0">
    <w:p w:rsidR="00CA6759" w:rsidRDefault="00CA6759" w:rsidP="0095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759" w:rsidRDefault="00CA6759" w:rsidP="00955A50">
      <w:pPr>
        <w:spacing w:after="0" w:line="240" w:lineRule="auto"/>
      </w:pPr>
      <w:r>
        <w:separator/>
      </w:r>
    </w:p>
  </w:footnote>
  <w:footnote w:type="continuationSeparator" w:id="0">
    <w:p w:rsidR="00CA6759" w:rsidRDefault="00CA6759" w:rsidP="00955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70" w:type="dxa"/>
        <w:right w:w="70" w:type="dxa"/>
      </w:tblCellMar>
      <w:tblLook w:val="0000"/>
    </w:tblPr>
    <w:tblGrid>
      <w:gridCol w:w="1139"/>
      <w:gridCol w:w="6314"/>
      <w:gridCol w:w="1191"/>
    </w:tblGrid>
    <w:tr w:rsidR="00955A50" w:rsidTr="00115C14">
      <w:tblPrEx>
        <w:tblCellMar>
          <w:top w:w="0" w:type="dxa"/>
          <w:bottom w:w="0" w:type="dxa"/>
        </w:tblCellMar>
      </w:tblPrEx>
      <w:trPr>
        <w:trHeight w:val="1018"/>
        <w:jc w:val="center"/>
      </w:trPr>
      <w:tc>
        <w:tcPr>
          <w:tcW w:w="659" w:type="pct"/>
          <w:vAlign w:val="center"/>
        </w:tcPr>
        <w:p w:rsidR="00955A50" w:rsidRPr="00D5189B" w:rsidRDefault="00955A50" w:rsidP="00115C14">
          <w:pPr>
            <w:pStyle w:val="Cabealho"/>
            <w:rPr>
              <w:lang w:eastAsia="pt-BR"/>
            </w:rPr>
          </w:pPr>
          <w:r w:rsidRPr="00D5189B">
            <w:rPr>
              <w:lang w:eastAsia="pt-BR"/>
            </w:rPr>
            <w:object w:dxaOrig="1335" w:dyaOrig="14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.9pt;height:54.35pt" o:ole="">
                <v:imagedata r:id="rId1" o:title=""/>
              </v:shape>
              <o:OLEObject Type="Embed" ProgID="PBrush" ShapeID="_x0000_i1025" DrawAspect="Content" ObjectID="_1477680583" r:id="rId2"/>
            </w:object>
          </w:r>
        </w:p>
      </w:tc>
      <w:tc>
        <w:tcPr>
          <w:tcW w:w="3652" w:type="pct"/>
          <w:vAlign w:val="center"/>
        </w:tcPr>
        <w:p w:rsidR="00955A50" w:rsidRPr="004F0AF2" w:rsidRDefault="00955A50" w:rsidP="00955A50">
          <w:pPr>
            <w:tabs>
              <w:tab w:val="left" w:pos="8392"/>
            </w:tabs>
            <w:spacing w:line="360" w:lineRule="auto"/>
            <w:rPr>
              <w:b/>
              <w:sz w:val="18"/>
            </w:rPr>
          </w:pPr>
          <w:r>
            <w:rPr>
              <w:b/>
              <w:sz w:val="18"/>
            </w:rPr>
            <w:t xml:space="preserve"> </w:t>
          </w:r>
          <w:r w:rsidRPr="004F0AF2">
            <w:rPr>
              <w:b/>
              <w:sz w:val="18"/>
            </w:rPr>
            <w:t>UNIVERSIDADE FEDERAL FLUMINENSE</w:t>
          </w:r>
        </w:p>
        <w:p w:rsidR="00955A50" w:rsidRPr="004F0AF2" w:rsidRDefault="00955A50" w:rsidP="00115C14">
          <w:pPr>
            <w:tabs>
              <w:tab w:val="left" w:pos="8392"/>
            </w:tabs>
            <w:spacing w:line="360" w:lineRule="auto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ESCOLA DE</w:t>
          </w:r>
          <w:r w:rsidRPr="004F0AF2">
            <w:rPr>
              <w:b/>
              <w:sz w:val="18"/>
            </w:rPr>
            <w:t xml:space="preserve"> ENGENHARIA</w:t>
          </w:r>
        </w:p>
        <w:p w:rsidR="00955A50" w:rsidRPr="00D5189B" w:rsidRDefault="00955A50" w:rsidP="00115C14">
          <w:pPr>
            <w:pStyle w:val="Cabealho"/>
            <w:spacing w:line="360" w:lineRule="auto"/>
            <w:jc w:val="center"/>
            <w:rPr>
              <w:b/>
              <w:lang w:eastAsia="pt-BR"/>
            </w:rPr>
          </w:pPr>
          <w:r w:rsidRPr="00D5189B">
            <w:rPr>
              <w:b/>
              <w:sz w:val="18"/>
              <w:lang w:eastAsia="pt-BR"/>
            </w:rPr>
            <w:t>PROGRAMA DE PÓS-GRADUAÇÃO EM ENGENHARIA DE PRODUÇÃO</w:t>
          </w:r>
        </w:p>
      </w:tc>
      <w:tc>
        <w:tcPr>
          <w:tcW w:w="689" w:type="pct"/>
          <w:vAlign w:val="center"/>
        </w:tcPr>
        <w:p w:rsidR="00955A50" w:rsidRDefault="00955A50" w:rsidP="00115C14">
          <w:pPr>
            <w:tabs>
              <w:tab w:val="left" w:pos="8392"/>
            </w:tabs>
            <w:spacing w:line="360" w:lineRule="auto"/>
            <w:rPr>
              <w:b/>
              <w:sz w:val="1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69595" cy="509270"/>
                <wp:effectExtent l="19050" t="0" r="190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</w:p>
      </w:tc>
    </w:tr>
  </w:tbl>
  <w:p w:rsidR="00955A50" w:rsidRDefault="00955A50">
    <w:pPr>
      <w:pStyle w:val="Cabealho"/>
      <w:pBdr>
        <w:bottom w:val="single" w:sz="12" w:space="1" w:color="auto"/>
      </w:pBdr>
    </w:pPr>
  </w:p>
  <w:p w:rsidR="00955A50" w:rsidRDefault="00955A5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A50"/>
    <w:rsid w:val="00017301"/>
    <w:rsid w:val="00107385"/>
    <w:rsid w:val="00955A50"/>
    <w:rsid w:val="00CA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55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55A50"/>
  </w:style>
  <w:style w:type="paragraph" w:styleId="Rodap">
    <w:name w:val="footer"/>
    <w:basedOn w:val="Normal"/>
    <w:link w:val="RodapChar"/>
    <w:uiPriority w:val="99"/>
    <w:semiHidden/>
    <w:unhideWhenUsed/>
    <w:rsid w:val="00955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55A50"/>
  </w:style>
  <w:style w:type="paragraph" w:styleId="Textodebalo">
    <w:name w:val="Balloon Text"/>
    <w:basedOn w:val="Normal"/>
    <w:link w:val="TextodebaloChar"/>
    <w:uiPriority w:val="99"/>
    <w:semiHidden/>
    <w:unhideWhenUsed/>
    <w:rsid w:val="0095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Eu-Note-Acer</cp:lastModifiedBy>
  <cp:revision>3</cp:revision>
  <dcterms:created xsi:type="dcterms:W3CDTF">2014-11-16T23:57:00Z</dcterms:created>
  <dcterms:modified xsi:type="dcterms:W3CDTF">2014-11-17T00:03:00Z</dcterms:modified>
</cp:coreProperties>
</file>